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A21BAE" w14:textId="14311971" w:rsidR="00C7233C" w:rsidRDefault="004E324D" w:rsidP="004E324D">
      <w:pPr>
        <w:jc w:val="center"/>
        <w:rPr>
          <w:u w:val="single"/>
        </w:rPr>
      </w:pPr>
      <w:r w:rsidRPr="004E324D">
        <w:rPr>
          <w:u w:val="single"/>
        </w:rPr>
        <w:t>Send Email from SQL server</w:t>
      </w:r>
    </w:p>
    <w:p w14:paraId="3FA50A02" w14:textId="2A86E8B6" w:rsidR="0053394B" w:rsidRDefault="0053394B" w:rsidP="004E324D">
      <w:pPr>
        <w:jc w:val="center"/>
        <w:rPr>
          <w:u w:val="single"/>
        </w:rPr>
      </w:pPr>
      <w:r w:rsidRPr="0053394B">
        <w:rPr>
          <w:u w:val="single"/>
        </w:rPr>
        <w:t>https://www.youtube.com/watch?v=AsIho0Qkoro</w:t>
      </w:r>
    </w:p>
    <w:p w14:paraId="1DB2F38B" w14:textId="7805E98F" w:rsidR="004E324D" w:rsidRDefault="0053394B" w:rsidP="004E324D">
      <w:r>
        <w:t>Step1: Go to Sql server configure database email</w:t>
      </w:r>
    </w:p>
    <w:p w14:paraId="04DF01EB" w14:textId="4867611F" w:rsidR="0053394B" w:rsidRDefault="0053394B" w:rsidP="004E324D">
      <w:r>
        <w:rPr>
          <w:noProof/>
        </w:rPr>
        <w:drawing>
          <wp:inline distT="0" distB="0" distL="0" distR="0" wp14:anchorId="469067D7" wp14:editId="12D9CBAD">
            <wp:extent cx="3563620" cy="4961890"/>
            <wp:effectExtent l="0" t="0" r="0" b="0"/>
            <wp:docPr id="508338124" name="Picture 1" descr="Configure Database M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figure Database Mail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620" cy="496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FE2E" w14:textId="77777777" w:rsidR="0053394B" w:rsidRDefault="0053394B" w:rsidP="0053394B">
      <w:pPr>
        <w:pStyle w:val="NormalWeb"/>
        <w:shd w:val="clear" w:color="auto" w:fill="FFFFFF"/>
        <w:spacing w:before="240" w:beforeAutospacing="0" w:after="240" w:afterAutospacing="0"/>
        <w:rPr>
          <w:rFonts w:ascii="Open Sans" w:hAnsi="Open Sans" w:cs="Open Sans"/>
          <w:color w:val="212121"/>
        </w:rPr>
      </w:pPr>
      <w:r>
        <w:rPr>
          <w:rFonts w:ascii="Open Sans" w:hAnsi="Open Sans" w:cs="Open Sans"/>
          <w:color w:val="212121"/>
        </w:rPr>
        <w:t>After selecting “Configure Database Mail”, we will get the screenshot as shown below:</w:t>
      </w:r>
    </w:p>
    <w:p w14:paraId="6686A3F8" w14:textId="77777777" w:rsidR="000F733B" w:rsidRDefault="000F733B" w:rsidP="0053394B">
      <w:pPr>
        <w:pStyle w:val="NormalWeb"/>
        <w:shd w:val="clear" w:color="auto" w:fill="FFFFFF"/>
        <w:spacing w:before="240" w:beforeAutospacing="0" w:after="240" w:afterAutospacing="0"/>
        <w:rPr>
          <w:rFonts w:ascii="Open Sans" w:hAnsi="Open Sans" w:cs="Open Sans"/>
          <w:color w:val="212121"/>
        </w:rPr>
      </w:pPr>
    </w:p>
    <w:p w14:paraId="548D022D" w14:textId="0B184B7C" w:rsidR="009A00B4" w:rsidRDefault="009A00B4" w:rsidP="0053394B">
      <w:pPr>
        <w:pStyle w:val="NormalWeb"/>
        <w:shd w:val="clear" w:color="auto" w:fill="FFFFFF"/>
        <w:spacing w:before="240" w:beforeAutospacing="0" w:after="240" w:afterAutospacing="0"/>
        <w:rPr>
          <w:rFonts w:ascii="Open Sans" w:hAnsi="Open Sans" w:cs="Open Sans"/>
          <w:color w:val="212121"/>
        </w:rPr>
      </w:pPr>
      <w:r>
        <w:rPr>
          <w:noProof/>
        </w:rPr>
        <w:lastRenderedPageBreak/>
        <w:drawing>
          <wp:inline distT="0" distB="0" distL="0" distR="0" wp14:anchorId="034E034F" wp14:editId="05D9AEEC">
            <wp:extent cx="4191000" cy="3422015"/>
            <wp:effectExtent l="0" t="0" r="0" b="6985"/>
            <wp:docPr id="473523535" name="Picture 3" descr="Nex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xt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6B06" w14:textId="77777777" w:rsidR="009A00B4" w:rsidRDefault="009A00B4" w:rsidP="009A00B4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</w:rPr>
        <w:t>Step 5</w:t>
      </w:r>
      <w:r>
        <w:rPr>
          <w:rFonts w:ascii="Open Sans" w:hAnsi="Open Sans" w:cs="Open Sans"/>
          <w:color w:val="212121"/>
        </w:rPr>
        <w:t>. Select the Radio button on the first option “Set up Database Mail by performing the following tasks” and click the Next button.</w:t>
      </w:r>
    </w:p>
    <w:p w14:paraId="3F86C011" w14:textId="77777777" w:rsidR="009A00B4" w:rsidRDefault="009A00B4" w:rsidP="009A00B4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</w:p>
    <w:p w14:paraId="5E5AAFBA" w14:textId="77777777" w:rsidR="009A00B4" w:rsidRDefault="009A00B4" w:rsidP="009A00B4">
      <w:pPr>
        <w:pStyle w:val="NormalWeb"/>
        <w:shd w:val="clear" w:color="auto" w:fill="FFFFFF"/>
        <w:spacing w:before="240" w:beforeAutospacing="0" w:after="240" w:afterAutospacing="0"/>
        <w:rPr>
          <w:rFonts w:ascii="Open Sans" w:hAnsi="Open Sans" w:cs="Open Sans"/>
          <w:color w:val="212121"/>
        </w:rPr>
      </w:pPr>
      <w:r>
        <w:rPr>
          <w:rFonts w:ascii="Open Sans" w:hAnsi="Open Sans" w:cs="Open Sans"/>
          <w:color w:val="212121"/>
        </w:rPr>
        <w:t>We will get a new Screen for setting up the account details for configuring the mail.</w:t>
      </w:r>
    </w:p>
    <w:p w14:paraId="601A5E25" w14:textId="7987DB84" w:rsidR="009A00B4" w:rsidRDefault="003A004B" w:rsidP="009A00B4">
      <w:pPr>
        <w:pStyle w:val="NormalWeb"/>
        <w:shd w:val="clear" w:color="auto" w:fill="FFFFFF"/>
        <w:spacing w:before="240" w:beforeAutospacing="0" w:after="24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  <w:shd w:val="clear" w:color="auto" w:fill="FFFFFF"/>
        </w:rPr>
        <w:t>Step 6</w:t>
      </w:r>
      <w:r>
        <w:rPr>
          <w:rFonts w:ascii="Open Sans" w:hAnsi="Open Sans" w:cs="Open Sans"/>
          <w:color w:val="212121"/>
          <w:shd w:val="clear" w:color="auto" w:fill="FFFFFF"/>
        </w:rPr>
        <w:t>. Enter "Profile name" and "Description", as shown below:</w:t>
      </w:r>
      <w:r>
        <w:rPr>
          <w:rFonts w:ascii="Open Sans" w:hAnsi="Open Sans" w:cs="Open Sans"/>
          <w:color w:val="212121"/>
          <w:shd w:val="clear" w:color="auto" w:fill="FFFFFF"/>
        </w:rPr>
        <w:br/>
      </w:r>
      <w:r>
        <w:rPr>
          <w:noProof/>
        </w:rPr>
        <w:drawing>
          <wp:inline distT="0" distB="0" distL="0" distR="0" wp14:anchorId="6BFD6191" wp14:editId="1EE92ABF">
            <wp:extent cx="5410200" cy="3043238"/>
            <wp:effectExtent l="0" t="0" r="0" b="5080"/>
            <wp:docPr id="30816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636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4709" cy="304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C385" w14:textId="2AC41CCA" w:rsidR="009A00B4" w:rsidRDefault="003A004B" w:rsidP="0053394B">
      <w:pPr>
        <w:pStyle w:val="NormalWeb"/>
        <w:shd w:val="clear" w:color="auto" w:fill="FFFFFF"/>
        <w:spacing w:before="240" w:beforeAutospacing="0" w:after="240" w:afterAutospacing="0"/>
        <w:rPr>
          <w:rFonts w:ascii="Open Sans" w:hAnsi="Open Sans" w:cs="Open Sans"/>
          <w:color w:val="212121"/>
        </w:rPr>
      </w:pPr>
      <w:r>
        <w:rPr>
          <w:noProof/>
        </w:rPr>
        <w:lastRenderedPageBreak/>
        <w:drawing>
          <wp:inline distT="0" distB="0" distL="0" distR="0" wp14:anchorId="409134F8" wp14:editId="773CCAA3">
            <wp:extent cx="5943600" cy="3343275"/>
            <wp:effectExtent l="0" t="0" r="0" b="9525"/>
            <wp:docPr id="159366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6657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DD01" w14:textId="51B7F01A" w:rsidR="00645A55" w:rsidRDefault="00645A55" w:rsidP="00645A55">
      <w:pPr>
        <w:pStyle w:val="NormalWeb"/>
        <w:shd w:val="clear" w:color="auto" w:fill="FFFFFF"/>
        <w:spacing w:before="240" w:beforeAutospacing="0" w:after="24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  <w:shd w:val="clear" w:color="auto" w:fill="FFFFFF"/>
        </w:rPr>
        <w:t>Step 8</w:t>
      </w:r>
      <w:r>
        <w:rPr>
          <w:rFonts w:ascii="Open Sans" w:hAnsi="Open Sans" w:cs="Open Sans"/>
          <w:color w:val="212121"/>
          <w:shd w:val="clear" w:color="auto" w:fill="FFFFFF"/>
        </w:rPr>
        <w:t>. Click OK. This screen will close and the previous screen is shown below.</w:t>
      </w:r>
    </w:p>
    <w:p w14:paraId="14E5996C" w14:textId="228E61A5" w:rsidR="0053394B" w:rsidRDefault="00645A55" w:rsidP="004E324D">
      <w:r>
        <w:rPr>
          <w:noProof/>
        </w:rPr>
        <w:drawing>
          <wp:inline distT="0" distB="0" distL="0" distR="0" wp14:anchorId="4B44BEB9" wp14:editId="43187A0D">
            <wp:extent cx="5943600" cy="3343275"/>
            <wp:effectExtent l="0" t="0" r="0" b="9525"/>
            <wp:docPr id="1529418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184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DC06" w14:textId="77777777" w:rsidR="00645A55" w:rsidRDefault="00645A55" w:rsidP="00645A55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</w:rPr>
        <w:t>Step 9</w:t>
      </w:r>
      <w:r>
        <w:rPr>
          <w:rFonts w:ascii="Open Sans" w:hAnsi="Open Sans" w:cs="Open Sans"/>
          <w:color w:val="212121"/>
        </w:rPr>
        <w:t>. Click Next and we will get the prompt.</w:t>
      </w:r>
    </w:p>
    <w:p w14:paraId="33D5A37A" w14:textId="77777777" w:rsidR="00645A55" w:rsidRDefault="00645A55" w:rsidP="00645A55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</w:rPr>
        <w:t>Step 10</w:t>
      </w:r>
      <w:r>
        <w:rPr>
          <w:rFonts w:ascii="Open Sans" w:hAnsi="Open Sans" w:cs="Open Sans"/>
          <w:color w:val="212121"/>
        </w:rPr>
        <w:t>. Check the checkbox on “TestMailProfile” and make it the default profile, as shown below.</w:t>
      </w:r>
    </w:p>
    <w:p w14:paraId="4E9CE5E8" w14:textId="5FEED69D" w:rsidR="00645A55" w:rsidRDefault="00645A55" w:rsidP="004E324D">
      <w:r>
        <w:rPr>
          <w:noProof/>
        </w:rPr>
        <w:lastRenderedPageBreak/>
        <w:drawing>
          <wp:inline distT="0" distB="0" distL="0" distR="0" wp14:anchorId="68AC3CFE" wp14:editId="09D7D5EA">
            <wp:extent cx="5943600" cy="3343275"/>
            <wp:effectExtent l="0" t="0" r="0" b="9525"/>
            <wp:docPr id="1773918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183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409B" w14:textId="77777777" w:rsidR="00645A55" w:rsidRDefault="00645A55" w:rsidP="00645A55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</w:rPr>
        <w:t>Step 11. </w:t>
      </w:r>
      <w:r>
        <w:rPr>
          <w:rFonts w:ascii="Open Sans" w:hAnsi="Open Sans" w:cs="Open Sans"/>
          <w:color w:val="212121"/>
        </w:rPr>
        <w:t>Click Next and we will get a new screen.</w:t>
      </w:r>
    </w:p>
    <w:p w14:paraId="7ADE5006" w14:textId="77777777" w:rsidR="00645A55" w:rsidRDefault="00645A55" w:rsidP="00645A55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</w:rPr>
        <w:t>Step 12. </w:t>
      </w:r>
      <w:r>
        <w:rPr>
          <w:rFonts w:ascii="Open Sans" w:hAnsi="Open Sans" w:cs="Open Sans"/>
          <w:color w:val="212121"/>
        </w:rPr>
        <w:t>Keep the default setting for the system parameters and click the Next button, as shown below:</w:t>
      </w:r>
    </w:p>
    <w:p w14:paraId="49E5D3F8" w14:textId="7D720228" w:rsidR="00645A55" w:rsidRDefault="00645A55" w:rsidP="00645A55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noProof/>
        </w:rPr>
        <w:drawing>
          <wp:inline distT="0" distB="0" distL="0" distR="0" wp14:anchorId="19C9C40D" wp14:editId="5C552D0C">
            <wp:extent cx="5943600" cy="3343275"/>
            <wp:effectExtent l="0" t="0" r="0" b="9525"/>
            <wp:docPr id="203952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22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AA16" w14:textId="13E2C2D3" w:rsidR="00645A55" w:rsidRDefault="00645A55" w:rsidP="004E324D">
      <w:pPr>
        <w:rPr>
          <w:rFonts w:ascii="Open Sans" w:hAnsi="Open Sans" w:cs="Open Sans"/>
          <w:color w:val="212121"/>
          <w:shd w:val="clear" w:color="auto" w:fill="FFFFFF"/>
        </w:rPr>
      </w:pPr>
      <w:r>
        <w:rPr>
          <w:rStyle w:val="Strong"/>
          <w:rFonts w:ascii="Open Sans" w:hAnsi="Open Sans" w:cs="Open Sans"/>
          <w:color w:val="212121"/>
          <w:shd w:val="clear" w:color="auto" w:fill="FFFFFF"/>
        </w:rPr>
        <w:t>Step 13. </w:t>
      </w:r>
      <w:r>
        <w:rPr>
          <w:rFonts w:ascii="Open Sans" w:hAnsi="Open Sans" w:cs="Open Sans"/>
          <w:color w:val="212121"/>
          <w:shd w:val="clear" w:color="auto" w:fill="FFFFFF"/>
        </w:rPr>
        <w:t>Click the Finish button to complete the configuration, as shown below.</w:t>
      </w:r>
    </w:p>
    <w:p w14:paraId="540686B2" w14:textId="4F054CBB" w:rsidR="00645A55" w:rsidRDefault="00645A55" w:rsidP="004E324D">
      <w:r>
        <w:rPr>
          <w:noProof/>
        </w:rPr>
        <w:lastRenderedPageBreak/>
        <w:drawing>
          <wp:inline distT="0" distB="0" distL="0" distR="0" wp14:anchorId="195D787A" wp14:editId="3A8E011C">
            <wp:extent cx="5943600" cy="3343275"/>
            <wp:effectExtent l="0" t="0" r="0" b="9525"/>
            <wp:docPr id="2129007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077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F7CA" w14:textId="4864DD5D" w:rsidR="00645A55" w:rsidRDefault="00645A55" w:rsidP="004E324D">
      <w:pPr>
        <w:rPr>
          <w:rFonts w:ascii="Open Sans" w:hAnsi="Open Sans" w:cs="Open Sans"/>
          <w:color w:val="212121"/>
          <w:shd w:val="clear" w:color="auto" w:fill="FFFFFF"/>
        </w:rPr>
      </w:pPr>
      <w:r>
        <w:rPr>
          <w:rStyle w:val="Strong"/>
          <w:rFonts w:ascii="Open Sans" w:hAnsi="Open Sans" w:cs="Open Sans"/>
          <w:color w:val="212121"/>
          <w:shd w:val="clear" w:color="auto" w:fill="FFFFFF"/>
        </w:rPr>
        <w:t>Step 14. </w:t>
      </w:r>
      <w:r>
        <w:rPr>
          <w:rFonts w:ascii="Open Sans" w:hAnsi="Open Sans" w:cs="Open Sans"/>
          <w:color w:val="212121"/>
          <w:shd w:val="clear" w:color="auto" w:fill="FFFFFF"/>
        </w:rPr>
        <w:t>It will do all the configurations and then click the close button.</w:t>
      </w:r>
    </w:p>
    <w:p w14:paraId="645E5241" w14:textId="4E9C52FA" w:rsidR="00645A55" w:rsidRDefault="00645A55" w:rsidP="004E324D">
      <w:r>
        <w:rPr>
          <w:noProof/>
        </w:rPr>
        <w:drawing>
          <wp:inline distT="0" distB="0" distL="0" distR="0" wp14:anchorId="5E282CDE" wp14:editId="6E188055">
            <wp:extent cx="5943600" cy="3343275"/>
            <wp:effectExtent l="0" t="0" r="0" b="9525"/>
            <wp:docPr id="193999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923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93C0" w14:textId="77777777" w:rsidR="00F74979" w:rsidRDefault="00F74979" w:rsidP="00F74979">
      <w:pPr>
        <w:pStyle w:val="NormalWeb"/>
        <w:shd w:val="clear" w:color="auto" w:fill="FFFFFF"/>
        <w:spacing w:before="240" w:beforeAutospacing="0" w:after="240" w:afterAutospacing="0"/>
        <w:rPr>
          <w:rFonts w:ascii="Open Sans" w:hAnsi="Open Sans" w:cs="Open Sans"/>
          <w:color w:val="212121"/>
        </w:rPr>
      </w:pPr>
      <w:r>
        <w:rPr>
          <w:rFonts w:ascii="Open Sans" w:hAnsi="Open Sans" w:cs="Open Sans"/>
          <w:color w:val="212121"/>
        </w:rPr>
        <w:t>Now, we are done with the mail configuration. We will test this to send a sample mail, with the help of the following steps.</w:t>
      </w:r>
    </w:p>
    <w:p w14:paraId="35DA0C6F" w14:textId="77777777" w:rsidR="00F74979" w:rsidRDefault="00F74979" w:rsidP="00F74979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</w:rPr>
        <w:t>Step 1. </w:t>
      </w:r>
      <w:r>
        <w:rPr>
          <w:rFonts w:ascii="Open Sans" w:hAnsi="Open Sans" w:cs="Open Sans"/>
          <w:color w:val="212121"/>
        </w:rPr>
        <w:t>Go to Object Explore</w:t>
      </w:r>
    </w:p>
    <w:p w14:paraId="091BD672" w14:textId="77777777" w:rsidR="00F74979" w:rsidRDefault="00F74979" w:rsidP="00F74979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</w:rPr>
        <w:lastRenderedPageBreak/>
        <w:t>Step 2. </w:t>
      </w:r>
      <w:r>
        <w:rPr>
          <w:rFonts w:ascii="Open Sans" w:hAnsi="Open Sans" w:cs="Open Sans"/>
          <w:color w:val="212121"/>
        </w:rPr>
        <w:t>Expand the “Management” menu</w:t>
      </w:r>
    </w:p>
    <w:p w14:paraId="0BFE77E8" w14:textId="77777777" w:rsidR="00F74979" w:rsidRDefault="00F74979" w:rsidP="00F74979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</w:rPr>
        <w:t>Step 3. </w:t>
      </w:r>
      <w:r>
        <w:rPr>
          <w:rFonts w:ascii="Open Sans" w:hAnsi="Open Sans" w:cs="Open Sans"/>
          <w:color w:val="212121"/>
        </w:rPr>
        <w:t>Right Click “Database Mail”</w:t>
      </w:r>
    </w:p>
    <w:p w14:paraId="3C4AC45E" w14:textId="77777777" w:rsidR="00F74979" w:rsidRDefault="00F74979" w:rsidP="00F74979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rStyle w:val="Strong"/>
          <w:rFonts w:ascii="Open Sans" w:hAnsi="Open Sans" w:cs="Open Sans"/>
          <w:color w:val="212121"/>
        </w:rPr>
        <w:t>Step 4. </w:t>
      </w:r>
      <w:r>
        <w:rPr>
          <w:rFonts w:ascii="Open Sans" w:hAnsi="Open Sans" w:cs="Open Sans"/>
          <w:color w:val="212121"/>
        </w:rPr>
        <w:t>Click “send Test E-Mail”, as shown below.</w:t>
      </w:r>
    </w:p>
    <w:p w14:paraId="125495D4" w14:textId="3FFF3F30" w:rsidR="00F74979" w:rsidRDefault="00F74979" w:rsidP="00F74979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  <w:r>
        <w:rPr>
          <w:noProof/>
        </w:rPr>
        <w:drawing>
          <wp:inline distT="0" distB="0" distL="0" distR="0" wp14:anchorId="3E27EC7B" wp14:editId="651836CE">
            <wp:extent cx="5943600" cy="3343275"/>
            <wp:effectExtent l="0" t="0" r="0" b="9525"/>
            <wp:docPr id="2490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58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5580" w14:textId="23CBFDAB" w:rsidR="00F74979" w:rsidRDefault="00F74979" w:rsidP="00F74979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  <w:shd w:val="clear" w:color="auto" w:fill="FFFFFF"/>
        </w:rPr>
      </w:pPr>
      <w:r>
        <w:rPr>
          <w:rFonts w:ascii="Open Sans" w:hAnsi="Open Sans" w:cs="Open Sans"/>
          <w:color w:val="212121"/>
          <w:shd w:val="clear" w:color="auto" w:fill="FFFFFF"/>
        </w:rPr>
        <w:t>After clicking “send Test E-Mail”, we will get a new screen.</w:t>
      </w:r>
    </w:p>
    <w:p w14:paraId="49EE84A6" w14:textId="77777777" w:rsidR="00F74979" w:rsidRPr="00F74979" w:rsidRDefault="00F74979" w:rsidP="00F74979">
      <w:pPr>
        <w:shd w:val="clear" w:color="auto" w:fill="FFFFFF"/>
        <w:spacing w:after="0" w:line="240" w:lineRule="auto"/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</w:pPr>
      <w:r w:rsidRPr="00F74979">
        <w:rPr>
          <w:rFonts w:ascii="Open Sans" w:eastAsia="Times New Roman" w:hAnsi="Open Sans" w:cs="Open Sans"/>
          <w:b/>
          <w:bCs/>
          <w:color w:val="212121"/>
          <w:kern w:val="0"/>
          <w:sz w:val="24"/>
          <w:szCs w:val="24"/>
          <w14:ligatures w14:val="none"/>
        </w:rPr>
        <w:t>Step 5. </w:t>
      </w:r>
      <w:r w:rsidRPr="00F74979"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  <w:t>Database Mail Profile: Select “TestMailProfile”, as we created just now.</w:t>
      </w:r>
    </w:p>
    <w:p w14:paraId="5E63C0A6" w14:textId="77777777" w:rsidR="00F74979" w:rsidRPr="00F74979" w:rsidRDefault="00F74979" w:rsidP="00F74979">
      <w:pPr>
        <w:numPr>
          <w:ilvl w:val="0"/>
          <w:numId w:val="1"/>
        </w:numPr>
        <w:shd w:val="clear" w:color="auto" w:fill="FFFFFF"/>
        <w:spacing w:after="0" w:line="240" w:lineRule="auto"/>
        <w:ind w:left="1245"/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</w:pPr>
      <w:r w:rsidRPr="00F74979">
        <w:rPr>
          <w:rFonts w:ascii="Open Sans" w:eastAsia="Times New Roman" w:hAnsi="Open Sans" w:cs="Open Sans"/>
          <w:i/>
          <w:iCs/>
          <w:color w:val="212121"/>
          <w:kern w:val="0"/>
          <w:sz w:val="24"/>
          <w:szCs w:val="24"/>
          <w14:ligatures w14:val="none"/>
        </w:rPr>
        <w:t>To</w:t>
      </w:r>
      <w:r w:rsidRPr="00F74979"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  <w:t> Enter an e-mail Id of the receiver</w:t>
      </w:r>
    </w:p>
    <w:p w14:paraId="33E2932C" w14:textId="77777777" w:rsidR="00F74979" w:rsidRPr="00F74979" w:rsidRDefault="00F74979" w:rsidP="00F74979">
      <w:pPr>
        <w:numPr>
          <w:ilvl w:val="0"/>
          <w:numId w:val="1"/>
        </w:numPr>
        <w:shd w:val="clear" w:color="auto" w:fill="FFFFFF"/>
        <w:spacing w:after="0" w:line="240" w:lineRule="auto"/>
        <w:ind w:left="1245"/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</w:pPr>
      <w:r w:rsidRPr="00F74979">
        <w:rPr>
          <w:rFonts w:ascii="Open Sans" w:eastAsia="Times New Roman" w:hAnsi="Open Sans" w:cs="Open Sans"/>
          <w:i/>
          <w:iCs/>
          <w:color w:val="212121"/>
          <w:kern w:val="0"/>
          <w:sz w:val="24"/>
          <w:szCs w:val="24"/>
          <w14:ligatures w14:val="none"/>
        </w:rPr>
        <w:t>Subject</w:t>
      </w:r>
      <w:r w:rsidRPr="00F74979"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  <w:t> Enter the subject of your e-mail.</w:t>
      </w:r>
    </w:p>
    <w:p w14:paraId="1634C3EC" w14:textId="77777777" w:rsidR="00F74979" w:rsidRPr="00F74979" w:rsidRDefault="00F74979" w:rsidP="00F74979">
      <w:pPr>
        <w:numPr>
          <w:ilvl w:val="0"/>
          <w:numId w:val="1"/>
        </w:numPr>
        <w:shd w:val="clear" w:color="auto" w:fill="FFFFFF"/>
        <w:spacing w:after="0" w:line="240" w:lineRule="auto"/>
        <w:ind w:left="1245"/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</w:pPr>
      <w:r w:rsidRPr="00F74979">
        <w:rPr>
          <w:rFonts w:ascii="Open Sans" w:eastAsia="Times New Roman" w:hAnsi="Open Sans" w:cs="Open Sans"/>
          <w:i/>
          <w:iCs/>
          <w:color w:val="212121"/>
          <w:kern w:val="0"/>
          <w:sz w:val="24"/>
          <w:szCs w:val="24"/>
          <w14:ligatures w14:val="none"/>
        </w:rPr>
        <w:t>Body</w:t>
      </w:r>
      <w:r w:rsidRPr="00F74979"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  <w:t> Enter the content of your mail.</w:t>
      </w:r>
    </w:p>
    <w:p w14:paraId="014CEC69" w14:textId="77777777" w:rsidR="00F74979" w:rsidRDefault="00F74979" w:rsidP="00F74979">
      <w:pPr>
        <w:shd w:val="clear" w:color="auto" w:fill="FFFFFF"/>
        <w:spacing w:before="240" w:after="240" w:line="240" w:lineRule="auto"/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</w:pPr>
      <w:r w:rsidRPr="00F74979"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  <w:t>Click the “Send Test E-mail” button, as shown below.</w:t>
      </w:r>
    </w:p>
    <w:p w14:paraId="34ED1FA1" w14:textId="6610D842" w:rsidR="00D650D6" w:rsidRPr="00F74979" w:rsidRDefault="00D650D6" w:rsidP="00F74979">
      <w:pPr>
        <w:shd w:val="clear" w:color="auto" w:fill="FFFFFF"/>
        <w:spacing w:before="240" w:after="240" w:line="240" w:lineRule="auto"/>
        <w:rPr>
          <w:rFonts w:ascii="Open Sans" w:eastAsia="Times New Roman" w:hAnsi="Open Sans" w:cs="Open Sans"/>
          <w:color w:val="212121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w:drawing>
          <wp:inline distT="0" distB="0" distL="0" distR="0" wp14:anchorId="2F455B95" wp14:editId="42B13E90">
            <wp:extent cx="5943600" cy="3343275"/>
            <wp:effectExtent l="0" t="0" r="0" b="9525"/>
            <wp:docPr id="666554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541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80E9" w14:textId="77777777" w:rsidR="00F74979" w:rsidRDefault="00F74979" w:rsidP="00F74979">
      <w:pPr>
        <w:pStyle w:val="NormalWeb"/>
        <w:shd w:val="clear" w:color="auto" w:fill="FFFFFF"/>
        <w:spacing w:before="0" w:beforeAutospacing="0" w:after="0" w:afterAutospacing="0"/>
        <w:rPr>
          <w:rFonts w:ascii="Open Sans" w:hAnsi="Open Sans" w:cs="Open Sans"/>
          <w:color w:val="212121"/>
        </w:rPr>
      </w:pPr>
    </w:p>
    <w:p w14:paraId="0377DE5D" w14:textId="77777777" w:rsidR="00D27EE3" w:rsidRDefault="00D27EE3" w:rsidP="00D27EE3">
      <w:pPr>
        <w:autoSpaceDE w:val="0"/>
        <w:autoSpaceDN w:val="0"/>
        <w:adjustRightInd w:val="0"/>
        <w:spacing w:after="0" w:line="240" w:lineRule="auto"/>
      </w:pPr>
      <w:r>
        <w:t>To view all list of email using following  below query</w:t>
      </w:r>
    </w:p>
    <w:p w14:paraId="146F74C2" w14:textId="2B7A0754" w:rsidR="00D27EE3" w:rsidRDefault="00D27EE3" w:rsidP="008F207B">
      <w:pPr>
        <w:shd w:val="clear" w:color="auto" w:fill="F2F2F2" w:themeFill="background1" w:themeFillShade="F2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br/>
      </w: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</w:p>
    <w:p w14:paraId="12DEE84F" w14:textId="77777777" w:rsidR="00D27EE3" w:rsidRDefault="00D27EE3" w:rsidP="008F207B">
      <w:pPr>
        <w:shd w:val="clear" w:color="auto" w:fill="F2F2F2" w:themeFill="background1" w:themeFillShade="F2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36A93AF" w14:textId="77777777" w:rsidR="008F207B" w:rsidRDefault="00D27EE3" w:rsidP="008F207B">
      <w:pPr>
        <w:shd w:val="clear" w:color="auto" w:fill="F2F2F2" w:themeFill="background1" w:themeFillShade="F2"/>
        <w:tabs>
          <w:tab w:val="left" w:pos="7547"/>
        </w:tabs>
        <w:rPr>
          <w:rFonts w:ascii="Consolas" w:hAnsi="Consolas" w:cs="Consolas"/>
          <w:color w:val="00FF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8F207B">
        <w:rPr>
          <w:rFonts w:ascii="Consolas" w:hAnsi="Consolas" w:cs="Consolas"/>
          <w:color w:val="323E4F" w:themeColor="text2" w:themeShade="BF"/>
          <w:kern w:val="0"/>
          <w:sz w:val="19"/>
          <w:szCs w:val="19"/>
        </w:rPr>
        <w:t>sysmail_allitems</w:t>
      </w:r>
    </w:p>
    <w:p w14:paraId="6B4FF47A" w14:textId="77777777" w:rsidR="008F207B" w:rsidRDefault="008F207B" w:rsidP="008F207B">
      <w:pPr>
        <w:shd w:val="clear" w:color="auto" w:fill="F2F2F2" w:themeFill="background1" w:themeFillShade="F2"/>
        <w:tabs>
          <w:tab w:val="left" w:pos="7547"/>
        </w:tabs>
        <w:rPr>
          <w:rFonts w:ascii="Consolas" w:hAnsi="Consolas" w:cs="Consolas"/>
          <w:color w:val="00FF00"/>
          <w:kern w:val="0"/>
          <w:sz w:val="19"/>
          <w:szCs w:val="19"/>
        </w:rPr>
      </w:pPr>
    </w:p>
    <w:p w14:paraId="61CFDBC7" w14:textId="34E4562D" w:rsidR="00F74979" w:rsidRDefault="008F207B" w:rsidP="008F207B">
      <w:pPr>
        <w:shd w:val="clear" w:color="auto" w:fill="FFFFFF" w:themeFill="background1"/>
        <w:tabs>
          <w:tab w:val="left" w:pos="7547"/>
        </w:tabs>
        <w:rPr>
          <w:rFonts w:ascii="Consolas" w:hAnsi="Consolas" w:cs="Consolas"/>
          <w:color w:val="00FF00"/>
          <w:kern w:val="0"/>
          <w:sz w:val="19"/>
          <w:szCs w:val="19"/>
        </w:rPr>
      </w:pPr>
      <w:r w:rsidRPr="008F207B">
        <w:rPr>
          <w:noProof/>
          <w:shd w:val="clear" w:color="auto" w:fill="F2F2F2" w:themeFill="background1" w:themeFillShade="F2"/>
        </w:rPr>
        <w:drawing>
          <wp:inline distT="0" distB="0" distL="0" distR="0" wp14:anchorId="36CABDD6" wp14:editId="0C411ADA">
            <wp:extent cx="4038600" cy="2271713"/>
            <wp:effectExtent l="0" t="0" r="0" b="0"/>
            <wp:docPr id="13608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87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0815" cy="22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FF00"/>
          <w:kern w:val="0"/>
          <w:sz w:val="19"/>
          <w:szCs w:val="19"/>
        </w:rPr>
        <w:tab/>
      </w:r>
    </w:p>
    <w:p w14:paraId="413BF959" w14:textId="77777777" w:rsidR="000825BB" w:rsidRDefault="000825BB" w:rsidP="008F207B">
      <w:pPr>
        <w:shd w:val="clear" w:color="auto" w:fill="FFFFFF" w:themeFill="background1"/>
        <w:tabs>
          <w:tab w:val="left" w:pos="7547"/>
        </w:tabs>
        <w:rPr>
          <w:rFonts w:ascii="Consolas" w:hAnsi="Consolas" w:cs="Consolas"/>
          <w:color w:val="C45911" w:themeColor="accent2" w:themeShade="BF"/>
          <w:kern w:val="0"/>
          <w:sz w:val="19"/>
          <w:szCs w:val="19"/>
        </w:rPr>
      </w:pPr>
    </w:p>
    <w:p w14:paraId="19F63970" w14:textId="77777777" w:rsidR="000825BB" w:rsidRDefault="000825BB" w:rsidP="008F207B">
      <w:pPr>
        <w:shd w:val="clear" w:color="auto" w:fill="FFFFFF" w:themeFill="background1"/>
        <w:tabs>
          <w:tab w:val="left" w:pos="7547"/>
        </w:tabs>
        <w:rPr>
          <w:rFonts w:ascii="Consolas" w:hAnsi="Consolas" w:cs="Consolas"/>
          <w:color w:val="C45911" w:themeColor="accent2" w:themeShade="BF"/>
          <w:kern w:val="0"/>
          <w:sz w:val="19"/>
          <w:szCs w:val="19"/>
        </w:rPr>
      </w:pPr>
    </w:p>
    <w:p w14:paraId="09C94534" w14:textId="77777777" w:rsidR="000825BB" w:rsidRDefault="000825BB" w:rsidP="008F207B">
      <w:pPr>
        <w:shd w:val="clear" w:color="auto" w:fill="FFFFFF" w:themeFill="background1"/>
        <w:tabs>
          <w:tab w:val="left" w:pos="7547"/>
        </w:tabs>
        <w:rPr>
          <w:rFonts w:ascii="Consolas" w:hAnsi="Consolas" w:cs="Consolas"/>
          <w:color w:val="C45911" w:themeColor="accent2" w:themeShade="BF"/>
          <w:kern w:val="0"/>
          <w:sz w:val="19"/>
          <w:szCs w:val="19"/>
        </w:rPr>
      </w:pPr>
    </w:p>
    <w:p w14:paraId="40FBFB02" w14:textId="77777777" w:rsidR="000825BB" w:rsidRDefault="000825BB" w:rsidP="008F207B">
      <w:pPr>
        <w:shd w:val="clear" w:color="auto" w:fill="FFFFFF" w:themeFill="background1"/>
        <w:tabs>
          <w:tab w:val="left" w:pos="7547"/>
        </w:tabs>
        <w:rPr>
          <w:rFonts w:ascii="Consolas" w:hAnsi="Consolas" w:cs="Consolas"/>
          <w:color w:val="C45911" w:themeColor="accent2" w:themeShade="BF"/>
          <w:kern w:val="0"/>
          <w:sz w:val="19"/>
          <w:szCs w:val="19"/>
        </w:rPr>
      </w:pPr>
    </w:p>
    <w:p w14:paraId="269AC20B" w14:textId="0970A1CD" w:rsidR="000825BB" w:rsidRDefault="000825BB" w:rsidP="008F207B">
      <w:pPr>
        <w:shd w:val="clear" w:color="auto" w:fill="FFFFFF" w:themeFill="background1"/>
        <w:tabs>
          <w:tab w:val="left" w:pos="7547"/>
        </w:tabs>
        <w:rPr>
          <w:rFonts w:ascii="Consolas" w:hAnsi="Consolas" w:cs="Consolas"/>
          <w:color w:val="C45911" w:themeColor="accent2" w:themeShade="BF"/>
          <w:kern w:val="0"/>
          <w:sz w:val="19"/>
          <w:szCs w:val="19"/>
        </w:rPr>
      </w:pPr>
      <w:r>
        <w:rPr>
          <w:rFonts w:ascii="Consolas" w:hAnsi="Consolas" w:cs="Consolas"/>
          <w:color w:val="C45911" w:themeColor="accent2" w:themeShade="BF"/>
          <w:kern w:val="0"/>
          <w:sz w:val="19"/>
          <w:szCs w:val="19"/>
        </w:rPr>
        <w:lastRenderedPageBreak/>
        <w:t>Send email from sqlserver  with store-procedure:</w:t>
      </w:r>
    </w:p>
    <w:p w14:paraId="5BF1133C" w14:textId="46E4F3DB" w:rsidR="000825BB" w:rsidRDefault="000825BB" w:rsidP="0003743B">
      <w:pPr>
        <w:shd w:val="clear" w:color="auto" w:fill="DBDBDB" w:themeFill="accent3" w:themeFillTint="66"/>
        <w:tabs>
          <w:tab w:val="left" w:pos="7547"/>
        </w:tabs>
        <w:rPr>
          <w:rFonts w:ascii="Consolas" w:hAnsi="Consolas" w:cs="Consolas"/>
          <w:color w:val="C45911" w:themeColor="accent2" w:themeShade="BF"/>
          <w:kern w:val="0"/>
          <w:sz w:val="19"/>
          <w:szCs w:val="19"/>
        </w:rPr>
      </w:pPr>
      <w:r>
        <w:rPr>
          <w:rFonts w:ascii="Consolas" w:hAnsi="Consolas" w:cs="Consolas"/>
          <w:color w:val="C45911" w:themeColor="accent2" w:themeShade="BF"/>
          <w:kern w:val="0"/>
          <w:sz w:val="19"/>
          <w:szCs w:val="19"/>
        </w:rPr>
        <w:t>use msdb</w:t>
      </w:r>
      <w:r>
        <w:rPr>
          <w:rFonts w:ascii="Consolas" w:hAnsi="Consolas" w:cs="Consolas"/>
          <w:color w:val="C45911" w:themeColor="accent2" w:themeShade="BF"/>
          <w:kern w:val="0"/>
          <w:sz w:val="19"/>
          <w:szCs w:val="19"/>
        </w:rPr>
        <w:br/>
        <w:t>go</w:t>
      </w:r>
    </w:p>
    <w:p w14:paraId="09F4F5DC" w14:textId="77777777" w:rsidR="000825BB" w:rsidRDefault="000825BB" w:rsidP="0003743B">
      <w:pPr>
        <w:shd w:val="clear" w:color="auto" w:fill="DBDBDB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sp_send_dbmail</w:t>
      </w:r>
    </w:p>
    <w:p w14:paraId="1588A68E" w14:textId="77777777" w:rsidR="000825BB" w:rsidRDefault="000825BB" w:rsidP="0003743B">
      <w:pPr>
        <w:shd w:val="clear" w:color="auto" w:fill="DBDBDB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@profile_name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'TestEmail'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66A60D1" w14:textId="77777777" w:rsidR="000825BB" w:rsidRDefault="000825BB" w:rsidP="0003743B">
      <w:pPr>
        <w:shd w:val="clear" w:color="auto" w:fill="DBDBDB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@recipients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'pusamsaikumar302@gmail.com'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A10F37D" w14:textId="77777777" w:rsidR="000825BB" w:rsidRDefault="000825BB" w:rsidP="0003743B">
      <w:pPr>
        <w:shd w:val="clear" w:color="auto" w:fill="DBDBDB" w:themeFill="accent3" w:themeFillTint="66"/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@subject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'sql data base email'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8C27E11" w14:textId="6759D9C6" w:rsidR="000825BB" w:rsidRDefault="000825BB" w:rsidP="0003743B">
      <w:pPr>
        <w:shd w:val="clear" w:color="auto" w:fill="DBDBDB" w:themeFill="accent3" w:themeFillTint="66"/>
        <w:tabs>
          <w:tab w:val="left" w:pos="7547"/>
        </w:tabs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@body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'this is send from sql server '</w:t>
      </w:r>
    </w:p>
    <w:p w14:paraId="33308A51" w14:textId="0F2A24F0" w:rsidR="000825BB" w:rsidRDefault="000825BB" w:rsidP="000825BB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</w:rPr>
      </w:pPr>
      <w:r>
        <w:rPr>
          <w:noProof/>
        </w:rPr>
        <w:drawing>
          <wp:inline distT="0" distB="0" distL="0" distR="0" wp14:anchorId="5ED7BD3D" wp14:editId="11572E37">
            <wp:extent cx="4041422" cy="2273300"/>
            <wp:effectExtent l="0" t="0" r="0" b="0"/>
            <wp:docPr id="74910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05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4128" cy="227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082C" w14:textId="77777777" w:rsidR="00B30614" w:rsidRDefault="00B30614" w:rsidP="000825BB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</w:rPr>
      </w:pPr>
    </w:p>
    <w:p w14:paraId="7935A523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0395C2EB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39683040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16465501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2C079BC7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2370D9CD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7A4BD20B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4AAADA1E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6D07A18B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57D830F1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282FB14C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5E278ECD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071558DD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428EE400" w14:textId="77777777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</w:rPr>
      </w:pPr>
    </w:p>
    <w:p w14:paraId="36086675" w14:textId="75D35CA8" w:rsidR="00B30614" w:rsidRDefault="00B30614" w:rsidP="00B30614">
      <w:pPr>
        <w:shd w:val="clear" w:color="auto" w:fill="FFFFFF" w:themeFill="background1"/>
        <w:tabs>
          <w:tab w:val="left" w:pos="7547"/>
        </w:tabs>
        <w:jc w:val="center"/>
        <w:rPr>
          <w:color w:val="C45911" w:themeColor="accent2" w:themeShade="BF"/>
          <w:sz w:val="32"/>
          <w:szCs w:val="32"/>
          <w:u w:val="single"/>
        </w:rPr>
      </w:pPr>
      <w:r w:rsidRPr="00B30614">
        <w:rPr>
          <w:color w:val="C45911" w:themeColor="accent2" w:themeShade="BF"/>
          <w:sz w:val="32"/>
          <w:szCs w:val="32"/>
          <w:u w:val="single"/>
        </w:rPr>
        <w:lastRenderedPageBreak/>
        <w:t>Using msdb to send email messages</w:t>
      </w:r>
    </w:p>
    <w:p w14:paraId="20185E08" w14:textId="114DDC33" w:rsidR="00B30614" w:rsidRDefault="00B30614" w:rsidP="00B30614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Go to msdb as below :</w:t>
      </w:r>
    </w:p>
    <w:p w14:paraId="2B28B662" w14:textId="119F1D5B" w:rsidR="00B30614" w:rsidRDefault="00B30614" w:rsidP="00B30614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>
        <w:rPr>
          <w:noProof/>
        </w:rPr>
        <w:drawing>
          <wp:inline distT="0" distB="0" distL="0" distR="0" wp14:anchorId="2035DA24" wp14:editId="57D1FC96">
            <wp:extent cx="5943600" cy="3343275"/>
            <wp:effectExtent l="0" t="0" r="0" b="9525"/>
            <wp:docPr id="207714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1427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D100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85FD022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EC067BE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658B120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 Creating a database profile</w:t>
      </w:r>
    </w:p>
    <w:p w14:paraId="338FEEF2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3CE76FB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EXECUTE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sysmail_add_profile_sp</w:t>
      </w:r>
    </w:p>
    <w:p w14:paraId="12B75673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@profile_name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'TestEmailProfile'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E7C3666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@description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'Send Email Notification from sql server'</w:t>
      </w:r>
    </w:p>
    <w:p w14:paraId="675D408C" w14:textId="77777777" w:rsidR="00107962" w:rsidRDefault="00107962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DD3B804" w14:textId="73805997" w:rsidR="00107962" w:rsidRDefault="00107962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FF0000"/>
          <w:kern w:val="0"/>
          <w:sz w:val="19"/>
          <w:szCs w:val="19"/>
        </w:rPr>
        <w:t>----</w:t>
      </w:r>
    </w:p>
    <w:p w14:paraId="363E21D7" w14:textId="77777777" w:rsidR="00107962" w:rsidRDefault="00107962" w:rsidP="00107962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Configure the App Password from Gmail security</w:t>
      </w:r>
    </w:p>
    <w:p w14:paraId="08A51086" w14:textId="77777777" w:rsidR="00107962" w:rsidRDefault="00107962" w:rsidP="00107962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--- go to your email account</w:t>
      </w:r>
    </w:p>
    <w:p w14:paraId="3F7788DF" w14:textId="77777777" w:rsidR="00107962" w:rsidRDefault="00107962" w:rsidP="00107962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 xml:space="preserve">--- go to security </w:t>
      </w:r>
    </w:p>
    <w:p w14:paraId="67CAA295" w14:textId="77777777" w:rsidR="00107962" w:rsidRDefault="00107962" w:rsidP="00107962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--- search   app</w:t>
      </w:r>
    </w:p>
    <w:p w14:paraId="63CC2A95" w14:textId="77777777" w:rsidR="00107962" w:rsidRDefault="00107962" w:rsidP="00107962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--- login with your email password</w:t>
      </w:r>
    </w:p>
    <w:p w14:paraId="2A8A8B05" w14:textId="77777777" w:rsidR="00107962" w:rsidRDefault="00107962" w:rsidP="00107962">
      <w:pPr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--- Create APP ex: SQL-Demo</w:t>
      </w:r>
    </w:p>
    <w:p w14:paraId="20040015" w14:textId="77777777" w:rsidR="00107962" w:rsidRDefault="00107962" w:rsidP="00107962">
      <w:pPr>
        <w:pStyle w:val="ListParagraph"/>
        <w:numPr>
          <w:ilvl w:val="0"/>
          <w:numId w:val="2"/>
        </w:numPr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>
        <w:rPr>
          <w:color w:val="C45911" w:themeColor="accent2" w:themeShade="BF"/>
          <w:sz w:val="24"/>
          <w:szCs w:val="24"/>
        </w:rPr>
        <w:t>Its generated password</w:t>
      </w:r>
    </w:p>
    <w:p w14:paraId="5483E11F" w14:textId="77777777" w:rsidR="00107962" w:rsidRPr="00D8441E" w:rsidRDefault="00107962" w:rsidP="00107962">
      <w:pPr>
        <w:pStyle w:val="ListParagraph"/>
        <w:shd w:val="clear" w:color="auto" w:fill="FFFFFF" w:themeFill="background1"/>
        <w:tabs>
          <w:tab w:val="left" w:pos="7547"/>
        </w:tabs>
        <w:rPr>
          <w:color w:val="C45911" w:themeColor="accent2" w:themeShade="BF"/>
          <w:sz w:val="24"/>
          <w:szCs w:val="24"/>
        </w:rPr>
      </w:pPr>
      <w:r w:rsidRPr="00D8441E">
        <w:rPr>
          <w:color w:val="C45911" w:themeColor="accent2" w:themeShade="BF"/>
          <w:sz w:val="24"/>
          <w:szCs w:val="24"/>
        </w:rPr>
        <w:t>kvgk wsrl jbvd oqjl</w:t>
      </w:r>
    </w:p>
    <w:p w14:paraId="626044A4" w14:textId="77777777" w:rsidR="00107962" w:rsidRPr="00D8441E" w:rsidRDefault="00107962" w:rsidP="0010796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F3BDFE" wp14:editId="4DCC7C69">
            <wp:extent cx="4199467" cy="2362200"/>
            <wp:effectExtent l="0" t="0" r="0" b="0"/>
            <wp:docPr id="18248953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310" cy="236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63460" w14:textId="77777777" w:rsidR="00107962" w:rsidRPr="00D8441E" w:rsidRDefault="00107962" w:rsidP="00107962">
      <w:pPr>
        <w:rPr>
          <w:sz w:val="24"/>
          <w:szCs w:val="24"/>
        </w:rPr>
      </w:pPr>
    </w:p>
    <w:p w14:paraId="148416D4" w14:textId="77777777" w:rsidR="00107962" w:rsidRPr="00D8441E" w:rsidRDefault="00107962" w:rsidP="0010796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CD9865" wp14:editId="425C22C6">
            <wp:extent cx="5943600" cy="3343275"/>
            <wp:effectExtent l="0" t="0" r="0" b="9525"/>
            <wp:docPr id="11512765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C6F3A" w14:textId="77777777" w:rsidR="00107962" w:rsidRDefault="00107962" w:rsidP="00107962">
      <w:pPr>
        <w:rPr>
          <w:color w:val="C45911" w:themeColor="accent2" w:themeShade="BF"/>
          <w:sz w:val="24"/>
          <w:szCs w:val="24"/>
        </w:rPr>
      </w:pPr>
    </w:p>
    <w:p w14:paraId="1A64238F" w14:textId="77777777" w:rsidR="00107962" w:rsidRDefault="00107962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6F78665" w14:textId="77777777" w:rsidR="001B639D" w:rsidRDefault="001B639D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ACB2242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 creating a email account</w:t>
      </w:r>
    </w:p>
    <w:p w14:paraId="2DEDE5B1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A91751F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EXECUTE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sysmail_add_account_sp</w:t>
      </w:r>
    </w:p>
    <w:p w14:paraId="5946D41E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@account_name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'SaiTestAccount01'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D446309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@email_address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'pusamsaikumar302@gmail.com'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3980579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@mailserver_name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'smtp.gmail.com'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A16A515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--@port=25, @port=587</w:t>
      </w:r>
    </w:p>
    <w:p w14:paraId="61C80452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@port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587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15ABAFE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@enable_ssl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0C4901F" w14:textId="77777777" w:rsidR="00F97CE1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>@username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'pusamsaikumar302@gmail.com'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D83C35D" w14:textId="2A9658C4" w:rsidR="001B639D" w:rsidRPr="00107962" w:rsidRDefault="00F97CE1" w:rsidP="00F97CE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B05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@password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 w:rsidRPr="00F97CE1">
        <w:rPr>
          <w:rFonts w:ascii="Consolas" w:hAnsi="Consolas" w:cs="Consolas"/>
          <w:color w:val="FF0000"/>
          <w:kern w:val="0"/>
          <w:sz w:val="19"/>
          <w:szCs w:val="19"/>
          <w:shd w:val="clear" w:color="auto" w:fill="FFE599" w:themeFill="accent4" w:themeFillTint="66"/>
        </w:rPr>
        <w:t>'kvgk wsrl jbvd oqjl'</w:t>
      </w:r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  </w:t>
      </w:r>
      <w:r w:rsidR="00107962" w:rsidRPr="00107962">
        <w:rPr>
          <w:rFonts w:ascii="Consolas" w:hAnsi="Consolas" w:cs="Consolas"/>
          <w:color w:val="00B050"/>
          <w:kern w:val="0"/>
          <w:sz w:val="19"/>
          <w:szCs w:val="19"/>
        </w:rPr>
        <w:t>----- this is the app password from google security</w:t>
      </w:r>
      <w:r w:rsidR="00052024">
        <w:rPr>
          <w:rFonts w:ascii="Consolas" w:hAnsi="Consolas" w:cs="Consolas"/>
          <w:color w:val="00B050"/>
          <w:kern w:val="0"/>
          <w:sz w:val="19"/>
          <w:szCs w:val="19"/>
        </w:rPr>
        <w:t xml:space="preserve">  --- for access email from sql server</w:t>
      </w:r>
    </w:p>
    <w:p w14:paraId="44785DEB" w14:textId="77777777" w:rsidR="001B639D" w:rsidRDefault="001B639D" w:rsidP="001B63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29612188" w14:textId="77777777" w:rsidR="001B639D" w:rsidRDefault="001B639D" w:rsidP="001B63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 Add email account to your profile</w:t>
      </w:r>
    </w:p>
    <w:p w14:paraId="0E502BCF" w14:textId="77777777" w:rsidR="001B639D" w:rsidRDefault="001B639D" w:rsidP="001B63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EXECUTE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sysmail_add_profileaccount_sp</w:t>
      </w:r>
    </w:p>
    <w:p w14:paraId="34AD7007" w14:textId="77777777" w:rsidR="001B639D" w:rsidRDefault="001B639D" w:rsidP="001B63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@profile_name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'TestEmailProfile'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CAF8F7C" w14:textId="77777777" w:rsidR="001B639D" w:rsidRDefault="001B639D" w:rsidP="001B63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@account_name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'SQL Email Account'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126D0B0" w14:textId="76208B2B" w:rsidR="001B639D" w:rsidRDefault="001B639D" w:rsidP="001B63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@sequence_number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4E9F0D10" w14:textId="77777777" w:rsidR="0077275E" w:rsidRDefault="0077275E" w:rsidP="001B63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DE1CF05" w14:textId="77777777" w:rsidR="0077275E" w:rsidRDefault="0077275E" w:rsidP="007727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0E6FD74A" w14:textId="77777777" w:rsidR="0077275E" w:rsidRDefault="0077275E" w:rsidP="007727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1B1535F3" w14:textId="7ACFBC18" w:rsidR="0077275E" w:rsidRDefault="0077275E" w:rsidP="007727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 Granting access to the profile to User/role</w:t>
      </w:r>
    </w:p>
    <w:p w14:paraId="17C37E13" w14:textId="77777777" w:rsidR="0077275E" w:rsidRDefault="0077275E" w:rsidP="007727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EXECUTE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sysmail_add_principalprofile_sp</w:t>
      </w:r>
    </w:p>
    <w:p w14:paraId="41C86DBA" w14:textId="77777777" w:rsidR="0077275E" w:rsidRDefault="0077275E" w:rsidP="007727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@profile_name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'TestEmailProfile'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12655B5" w14:textId="77777777" w:rsidR="0077275E" w:rsidRDefault="0077275E" w:rsidP="007727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@principal_id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C5EBD89" w14:textId="76B2D21F" w:rsidR="0077275E" w:rsidRDefault="0077275E" w:rsidP="0077275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@is_default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1AA2B1F5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497D7D47" w14:textId="77777777" w:rsidR="000170B4" w:rsidRDefault="000170B4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480CDE6F" w14:textId="77777777" w:rsidR="000170B4" w:rsidRDefault="000170B4" w:rsidP="000170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 Enable database email</w:t>
      </w:r>
    </w:p>
    <w:p w14:paraId="30BE27A2" w14:textId="77777777" w:rsidR="000170B4" w:rsidRDefault="000170B4" w:rsidP="000170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master</w:t>
      </w:r>
    </w:p>
    <w:p w14:paraId="0A034D7E" w14:textId="77777777" w:rsidR="000170B4" w:rsidRDefault="000170B4" w:rsidP="000170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3BC093DF" w14:textId="77777777" w:rsidR="000170B4" w:rsidRDefault="000170B4" w:rsidP="000170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0000"/>
          <w:kern w:val="0"/>
          <w:sz w:val="19"/>
          <w:szCs w:val="19"/>
        </w:rPr>
        <w:t>sp_configure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'show advanced options'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65F59538" w14:textId="77777777" w:rsidR="000170B4" w:rsidRDefault="000170B4" w:rsidP="000170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RECONFIGURE</w:t>
      </w:r>
    </w:p>
    <w:p w14:paraId="196A82ED" w14:textId="77777777" w:rsidR="000170B4" w:rsidRDefault="000170B4" w:rsidP="000170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62D820F" w14:textId="77777777" w:rsidR="000170B4" w:rsidRDefault="000170B4" w:rsidP="000170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0000"/>
          <w:kern w:val="0"/>
          <w:sz w:val="19"/>
          <w:szCs w:val="19"/>
        </w:rPr>
        <w:t>sp_configure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'Database Mail XPs'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3AE349A0" w14:textId="77777777" w:rsidR="000170B4" w:rsidRDefault="000170B4" w:rsidP="000170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RECONFIGURE</w:t>
      </w:r>
    </w:p>
    <w:p w14:paraId="0A25B0E0" w14:textId="77777777" w:rsidR="000170B4" w:rsidRDefault="000170B4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66F8468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DE0FACE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464D15D7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7322284E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10932EE7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183D799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241C4CF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CF6523A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A162454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560335DD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41FA929D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15461AE8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3205FB5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4043B32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C40C9A6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2994D7E9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2BF3A05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745FF7B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78154C2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D9A28B7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2E6FAF53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2A5624E9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42B9D663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4F1300EA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7BA7BCB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1A21E6DB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336C121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6625D22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36E2A2E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3915426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244FCDE0" w14:textId="179728CE" w:rsidR="002F4C78" w:rsidRDefault="002F4C78" w:rsidP="002F4C78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2F5496" w:themeColor="accent1" w:themeShade="BF"/>
          <w:kern w:val="0"/>
          <w:sz w:val="36"/>
          <w:szCs w:val="36"/>
          <w:u w:val="single"/>
        </w:rPr>
      </w:pPr>
      <w:r w:rsidRPr="002F4C78">
        <w:rPr>
          <w:rFonts w:ascii="Consolas" w:hAnsi="Consolas" w:cs="Consolas"/>
          <w:color w:val="2F5496" w:themeColor="accent1" w:themeShade="BF"/>
          <w:kern w:val="0"/>
          <w:sz w:val="36"/>
          <w:szCs w:val="36"/>
          <w:u w:val="single"/>
        </w:rPr>
        <w:lastRenderedPageBreak/>
        <w:t>Send email without password from sql</w:t>
      </w:r>
    </w:p>
    <w:p w14:paraId="499ED01F" w14:textId="77777777" w:rsidR="002F4C78" w:rsidRDefault="002F4C78" w:rsidP="002F4C78">
      <w:pPr>
        <w:autoSpaceDE w:val="0"/>
        <w:autoSpaceDN w:val="0"/>
        <w:adjustRightInd w:val="0"/>
        <w:spacing w:after="0" w:line="240" w:lineRule="auto"/>
        <w:jc w:val="center"/>
        <w:rPr>
          <w:rFonts w:ascii="Consolas" w:hAnsi="Consolas" w:cs="Consolas"/>
          <w:color w:val="2F5496" w:themeColor="accent1" w:themeShade="BF"/>
          <w:kern w:val="0"/>
          <w:sz w:val="36"/>
          <w:szCs w:val="36"/>
          <w:u w:val="single"/>
        </w:rPr>
      </w:pPr>
    </w:p>
    <w:p w14:paraId="1405A44D" w14:textId="2861859D" w:rsidR="002F4C78" w:rsidRPr="002F4C78" w:rsidRDefault="002F4C78" w:rsidP="002F4C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2F5496" w:themeColor="accent1" w:themeShade="BF"/>
          <w:kern w:val="0"/>
          <w:sz w:val="36"/>
          <w:szCs w:val="36"/>
          <w:u w:val="single"/>
        </w:rPr>
      </w:pPr>
      <w:r w:rsidRPr="002F4C78">
        <w:rPr>
          <w:rFonts w:ascii="Consolas" w:hAnsi="Consolas" w:cs="Consolas"/>
          <w:color w:val="2F5496" w:themeColor="accent1" w:themeShade="BF"/>
          <w:kern w:val="0"/>
          <w:sz w:val="36"/>
          <w:szCs w:val="36"/>
          <w:u w:val="single"/>
        </w:rPr>
        <w:t>https://mailtrap.io/blog/sending-emails-from-sql-server/</w:t>
      </w:r>
    </w:p>
    <w:p w14:paraId="3CE679E6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D88C5CD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319AC04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53F4B025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0BB309C4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4ACB9179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308500F4" w14:textId="79826DEC" w:rsidR="00FC1E57" w:rsidRDefault="00FC1E57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D7CB5DD" wp14:editId="049B5F4A">
            <wp:extent cx="5943600" cy="3343275"/>
            <wp:effectExtent l="0" t="0" r="0" b="9525"/>
            <wp:docPr id="193640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092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FD6B" w14:textId="77777777" w:rsidR="00FC1E57" w:rsidRDefault="00FC1E57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126B6D18" w14:textId="37DD0B21" w:rsidR="00FC1E57" w:rsidRDefault="00FC1E57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3600BCAB" wp14:editId="2148CBFE">
            <wp:extent cx="5943600" cy="3343275"/>
            <wp:effectExtent l="0" t="0" r="0" b="9525"/>
            <wp:docPr id="214371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131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BDF7" w14:textId="77777777" w:rsidR="002F4C78" w:rsidRDefault="002F4C78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kern w:val="0"/>
          <w:sz w:val="19"/>
          <w:szCs w:val="19"/>
        </w:rPr>
      </w:pPr>
    </w:p>
    <w:p w14:paraId="61A4DA80" w14:textId="77777777" w:rsidR="00311B05" w:rsidRDefault="00311B05" w:rsidP="00311B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041ECEE" w14:textId="7E91D6D1" w:rsidR="00D8441E" w:rsidRDefault="00D8441E" w:rsidP="00D8441E">
      <w:pPr>
        <w:tabs>
          <w:tab w:val="left" w:pos="6528"/>
        </w:tabs>
        <w:rPr>
          <w:sz w:val="24"/>
          <w:szCs w:val="24"/>
        </w:rPr>
      </w:pPr>
      <w:r>
        <w:rPr>
          <w:sz w:val="24"/>
          <w:szCs w:val="24"/>
        </w:rPr>
        <w:tab/>
      </w:r>
      <w:r w:rsidR="00577C5E">
        <w:rPr>
          <w:noProof/>
        </w:rPr>
        <w:drawing>
          <wp:inline distT="0" distB="0" distL="0" distR="0" wp14:anchorId="3BEB0B42" wp14:editId="463A8B92">
            <wp:extent cx="5943600" cy="3343275"/>
            <wp:effectExtent l="0" t="0" r="0" b="9525"/>
            <wp:docPr id="27000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053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CD78" w14:textId="77777777" w:rsidR="00577C5E" w:rsidRDefault="00577C5E" w:rsidP="00D8441E">
      <w:pPr>
        <w:tabs>
          <w:tab w:val="left" w:pos="6528"/>
        </w:tabs>
        <w:rPr>
          <w:sz w:val="24"/>
          <w:szCs w:val="24"/>
        </w:rPr>
      </w:pPr>
    </w:p>
    <w:p w14:paraId="07132F90" w14:textId="52BBE019" w:rsidR="00577C5E" w:rsidRDefault="00577C5E" w:rsidP="00D8441E">
      <w:pPr>
        <w:tabs>
          <w:tab w:val="left" w:pos="6528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910DE8" wp14:editId="78DA52A9">
            <wp:extent cx="5943600" cy="3343275"/>
            <wp:effectExtent l="0" t="0" r="0" b="9525"/>
            <wp:docPr id="155255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548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06C0F" w14:textId="515BCC28" w:rsidR="003E0036" w:rsidRDefault="003E0036" w:rsidP="00D8441E">
      <w:pPr>
        <w:tabs>
          <w:tab w:val="left" w:pos="6528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FC8F1" wp14:editId="191BDD52">
            <wp:extent cx="5943600" cy="3343275"/>
            <wp:effectExtent l="0" t="0" r="0" b="9525"/>
            <wp:docPr id="97526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24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3FF03" wp14:editId="7974716E">
            <wp:extent cx="5943600" cy="3343275"/>
            <wp:effectExtent l="0" t="0" r="0" b="9525"/>
            <wp:docPr id="150489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90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526B" w14:textId="77777777" w:rsidR="00CD46BE" w:rsidRDefault="00CD46BE" w:rsidP="00D8441E">
      <w:pPr>
        <w:tabs>
          <w:tab w:val="left" w:pos="6528"/>
        </w:tabs>
        <w:rPr>
          <w:noProof/>
        </w:rPr>
      </w:pPr>
    </w:p>
    <w:p w14:paraId="243760ED" w14:textId="77777777" w:rsidR="00CD46BE" w:rsidRDefault="00CD46BE" w:rsidP="00D8441E">
      <w:pPr>
        <w:tabs>
          <w:tab w:val="left" w:pos="6528"/>
        </w:tabs>
        <w:rPr>
          <w:noProof/>
        </w:rPr>
      </w:pPr>
    </w:p>
    <w:p w14:paraId="75D77B59" w14:textId="24C49290" w:rsidR="003E0036" w:rsidRDefault="003E0036" w:rsidP="00D8441E">
      <w:pPr>
        <w:tabs>
          <w:tab w:val="left" w:pos="6528"/>
        </w:tabs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A2B4F8" wp14:editId="012674CF">
            <wp:extent cx="5943600" cy="3343275"/>
            <wp:effectExtent l="0" t="0" r="0" b="9525"/>
            <wp:docPr id="582486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860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936F" w14:textId="77777777" w:rsidR="00C45162" w:rsidRDefault="00C45162" w:rsidP="00D8441E">
      <w:pPr>
        <w:tabs>
          <w:tab w:val="left" w:pos="6528"/>
        </w:tabs>
        <w:rPr>
          <w:sz w:val="24"/>
          <w:szCs w:val="24"/>
        </w:rPr>
      </w:pPr>
    </w:p>
    <w:p w14:paraId="73924E70" w14:textId="43A93E6F" w:rsidR="00C45162" w:rsidRDefault="00C45162" w:rsidP="00D8441E">
      <w:pPr>
        <w:tabs>
          <w:tab w:val="left" w:pos="6528"/>
        </w:tabs>
        <w:rPr>
          <w:sz w:val="32"/>
          <w:szCs w:val="32"/>
          <w:u w:val="single"/>
        </w:rPr>
      </w:pPr>
      <w:r w:rsidRPr="00C45162">
        <w:rPr>
          <w:sz w:val="32"/>
          <w:szCs w:val="32"/>
          <w:u w:val="single"/>
        </w:rPr>
        <w:t>Using office 365 :</w:t>
      </w:r>
    </w:p>
    <w:p w14:paraId="24B5E1E3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0A78B6B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669C6C6C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9F86273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FF00"/>
          <w:kern w:val="0"/>
          <w:sz w:val="19"/>
          <w:szCs w:val="19"/>
        </w:rPr>
        <w:t>sysmail_allitems</w:t>
      </w:r>
    </w:p>
    <w:p w14:paraId="68E588E0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8C0F4EE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D813C75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----- OFFICE 365 START ---</w:t>
      </w:r>
    </w:p>
    <w:p w14:paraId="51F920DB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D6E4EEB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 Creating a database profile</w:t>
      </w:r>
    </w:p>
    <w:p w14:paraId="6BD673A5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APP PASSWORD: bfrplbkqxdckbvdt</w:t>
      </w:r>
    </w:p>
    <w:p w14:paraId="1D1F7ED3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EXECUTE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sysmail_add_profile_sp</w:t>
      </w:r>
    </w:p>
    <w:p w14:paraId="5C511E1F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@profile_name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'OutlookProfile01'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EFD7151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@description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'Testing Email Notifications'</w:t>
      </w:r>
    </w:p>
    <w:p w14:paraId="4BF0F309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5A88C77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 creating a email account</w:t>
      </w:r>
    </w:p>
    <w:p w14:paraId="5E219628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8A7025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EXECUTE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sysmail_add_account_sp</w:t>
      </w:r>
    </w:p>
    <w:p w14:paraId="5EFD1FB2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@account_name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'OutlookAccount01'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FB5CADA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@email_address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'saikumar@rsaamerica.com'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C33E934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@mailserver_name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'smtp.office365.com'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E867231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6D796D9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@port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587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37C2BC87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@enable_ssl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44C75BA3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@username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'saikumar@rsaamerica.com'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F1358D4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@password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'bfrplbkqxdckbvdt'</w:t>
      </w:r>
    </w:p>
    <w:p w14:paraId="144383FA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D2AC1D1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C5A7160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BC52DA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C37374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030DF18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 Add email account to your profile</w:t>
      </w:r>
    </w:p>
    <w:p w14:paraId="3DEB46CE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EXECUTE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sysmail_add_profileaccount_sp</w:t>
      </w:r>
    </w:p>
    <w:p w14:paraId="06081153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@profile_name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'OutlookProfile01'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E8D5160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@account_name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'OutlookAccount01'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E77C0DF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@sequence_number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232EDB31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579BB8C5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 Granting access to the profile to User/role</w:t>
      </w:r>
    </w:p>
    <w:p w14:paraId="0C0C52D5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EXECUTE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sysmail_add_principalprofile_sp</w:t>
      </w:r>
    </w:p>
    <w:p w14:paraId="4FD2731F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@profile_name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'OutlookProfile01'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7973983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@principal_id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F863AD8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@is_default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3B8C4BA8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03F480C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---- Enable database email</w:t>
      </w:r>
    </w:p>
    <w:p w14:paraId="66BBA9EE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master</w:t>
      </w:r>
    </w:p>
    <w:p w14:paraId="48730ACB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071E6D7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0000"/>
          <w:kern w:val="0"/>
          <w:sz w:val="19"/>
          <w:szCs w:val="19"/>
        </w:rPr>
        <w:t>sp_configure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'show advanced options'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2CB17875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RECONFIGURE</w:t>
      </w:r>
    </w:p>
    <w:p w14:paraId="2F66FCBE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1CFADB02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0000"/>
          <w:kern w:val="0"/>
          <w:sz w:val="19"/>
          <w:szCs w:val="19"/>
        </w:rPr>
        <w:t>sp_configure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'Database Mail XPs'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</w:p>
    <w:p w14:paraId="5EB08C9E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RECONFIGURE</w:t>
      </w:r>
    </w:p>
    <w:p w14:paraId="360F6406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77D1B71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---- send email </w:t>
      </w:r>
    </w:p>
    <w:p w14:paraId="659268AF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CC6E8FA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EXEC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msdb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800000"/>
          <w:kern w:val="0"/>
          <w:sz w:val="19"/>
          <w:szCs w:val="19"/>
        </w:rPr>
        <w:t>sp_send_dbmail</w:t>
      </w:r>
    </w:p>
    <w:p w14:paraId="35E48BC6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@profile_name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'OutlookProfile01'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BD2F350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@recipients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'saikumar@rsaamerica.com'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6CD0960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2ED5C07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@body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'Testing messages from Sql database 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6F03C33" w14:textId="77777777" w:rsidR="00C45162" w:rsidRDefault="00C45162" w:rsidP="00C4516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@subject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FF0000"/>
          <w:kern w:val="0"/>
          <w:sz w:val="19"/>
          <w:szCs w:val="19"/>
        </w:rPr>
        <w:t>'Sql Testing Notification'</w:t>
      </w:r>
    </w:p>
    <w:p w14:paraId="3C0B65CB" w14:textId="77777777" w:rsidR="00C45162" w:rsidRPr="00C45162" w:rsidRDefault="00C45162" w:rsidP="00D8441E">
      <w:pPr>
        <w:tabs>
          <w:tab w:val="left" w:pos="6528"/>
        </w:tabs>
        <w:rPr>
          <w:sz w:val="32"/>
          <w:szCs w:val="32"/>
        </w:rPr>
      </w:pPr>
    </w:p>
    <w:p w14:paraId="28ED2189" w14:textId="77777777" w:rsidR="00C45162" w:rsidRPr="00D8441E" w:rsidRDefault="00C45162" w:rsidP="00D8441E">
      <w:pPr>
        <w:tabs>
          <w:tab w:val="left" w:pos="6528"/>
        </w:tabs>
        <w:rPr>
          <w:sz w:val="24"/>
          <w:szCs w:val="24"/>
        </w:rPr>
      </w:pPr>
    </w:p>
    <w:sectPr w:rsidR="00C45162" w:rsidRPr="00D844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00843B9"/>
    <w:multiLevelType w:val="multilevel"/>
    <w:tmpl w:val="92983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342070"/>
    <w:multiLevelType w:val="hybridMultilevel"/>
    <w:tmpl w:val="DFD6B8F8"/>
    <w:lvl w:ilvl="0" w:tplc="8B34BDB2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9214242">
    <w:abstractNumId w:val="0"/>
  </w:num>
  <w:num w:numId="2" w16cid:durableId="21328938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24D"/>
    <w:rsid w:val="000170B4"/>
    <w:rsid w:val="0003743B"/>
    <w:rsid w:val="00052024"/>
    <w:rsid w:val="00062A80"/>
    <w:rsid w:val="000825BB"/>
    <w:rsid w:val="00092C88"/>
    <w:rsid w:val="000F733B"/>
    <w:rsid w:val="00107962"/>
    <w:rsid w:val="001B639D"/>
    <w:rsid w:val="002F4C78"/>
    <w:rsid w:val="00311B05"/>
    <w:rsid w:val="003A004B"/>
    <w:rsid w:val="003D18C1"/>
    <w:rsid w:val="003E0036"/>
    <w:rsid w:val="004E324D"/>
    <w:rsid w:val="0053394B"/>
    <w:rsid w:val="00577C5E"/>
    <w:rsid w:val="00645A55"/>
    <w:rsid w:val="00715A48"/>
    <w:rsid w:val="0077275E"/>
    <w:rsid w:val="00800666"/>
    <w:rsid w:val="008F207B"/>
    <w:rsid w:val="009A00B4"/>
    <w:rsid w:val="00B30614"/>
    <w:rsid w:val="00C45162"/>
    <w:rsid w:val="00C7233C"/>
    <w:rsid w:val="00C81923"/>
    <w:rsid w:val="00CD46BE"/>
    <w:rsid w:val="00D27EE3"/>
    <w:rsid w:val="00D650D6"/>
    <w:rsid w:val="00D8441E"/>
    <w:rsid w:val="00EF33AD"/>
    <w:rsid w:val="00F15140"/>
    <w:rsid w:val="00F74979"/>
    <w:rsid w:val="00F97CE1"/>
    <w:rsid w:val="00FC1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4BF4F"/>
  <w15:chartTrackingRefBased/>
  <w15:docId w15:val="{6E162955-D47B-45DD-A668-088D61274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339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9A00B4"/>
    <w:rPr>
      <w:b/>
      <w:bCs/>
    </w:rPr>
  </w:style>
  <w:style w:type="character" w:styleId="Emphasis">
    <w:name w:val="Emphasis"/>
    <w:basedOn w:val="DefaultParagraphFont"/>
    <w:uiPriority w:val="20"/>
    <w:qFormat/>
    <w:rsid w:val="00F74979"/>
    <w:rPr>
      <w:i/>
      <w:iCs/>
    </w:rPr>
  </w:style>
  <w:style w:type="paragraph" w:styleId="ListParagraph">
    <w:name w:val="List Paragraph"/>
    <w:basedOn w:val="Normal"/>
    <w:uiPriority w:val="34"/>
    <w:qFormat/>
    <w:rsid w:val="00D844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001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2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</TotalTime>
  <Pages>17</Pages>
  <Words>710</Words>
  <Characters>4053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PUSAM</dc:creator>
  <cp:keywords/>
  <dc:description/>
  <cp:lastModifiedBy>SAI KUMAR PUSAM</cp:lastModifiedBy>
  <cp:revision>31</cp:revision>
  <dcterms:created xsi:type="dcterms:W3CDTF">2024-07-02T09:48:00Z</dcterms:created>
  <dcterms:modified xsi:type="dcterms:W3CDTF">2024-07-03T16:26:00Z</dcterms:modified>
</cp:coreProperties>
</file>